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74"/>
        <w:tblW w:w="1585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577"/>
        <w:gridCol w:w="2303"/>
        <w:gridCol w:w="2127"/>
        <w:gridCol w:w="461"/>
        <w:gridCol w:w="448"/>
        <w:gridCol w:w="475"/>
        <w:gridCol w:w="496"/>
        <w:gridCol w:w="496"/>
        <w:gridCol w:w="497"/>
        <w:gridCol w:w="495"/>
        <w:gridCol w:w="495"/>
        <w:gridCol w:w="495"/>
        <w:gridCol w:w="497"/>
        <w:gridCol w:w="497"/>
        <w:gridCol w:w="497"/>
        <w:gridCol w:w="528"/>
        <w:gridCol w:w="530"/>
        <w:gridCol w:w="1117"/>
        <w:gridCol w:w="959"/>
        <w:gridCol w:w="921"/>
        <w:gridCol w:w="944"/>
      </w:tblGrid>
      <w:tr w:rsidR="00E25411" w:rsidRPr="003A149D" w:rsidTr="002B32C5">
        <w:trPr>
          <w:trHeight w:val="678"/>
        </w:trPr>
        <w:tc>
          <w:tcPr>
            <w:tcW w:w="15855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5411" w:rsidRPr="003A149D" w:rsidRDefault="00E25411" w:rsidP="00E25411">
            <w:pPr>
              <w:pStyle w:val="AralkYok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z w:val="28"/>
              </w:rPr>
              <w:t>ŞLET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>M</w:t>
            </w:r>
            <w:r w:rsidRPr="003A149D">
              <w:rPr>
                <w:rFonts w:ascii="Arial" w:hAnsi="Arial" w:cs="Arial"/>
                <w:b/>
                <w:sz w:val="28"/>
              </w:rPr>
              <w:t>ELERDE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>M</w:t>
            </w:r>
            <w:r w:rsidRPr="003A149D">
              <w:rPr>
                <w:rFonts w:ascii="Arial" w:hAnsi="Arial" w:cs="Arial"/>
                <w:b/>
                <w:sz w:val="28"/>
              </w:rPr>
              <w:t>ESLEK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-2"/>
                <w:sz w:val="28"/>
              </w:rPr>
              <w:t>E</w:t>
            </w:r>
            <w:r w:rsidRPr="003A149D">
              <w:rPr>
                <w:rFonts w:ascii="Arial" w:hAnsi="Arial" w:cs="Arial"/>
                <w:b/>
                <w:sz w:val="28"/>
              </w:rPr>
              <w:t>Ğ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pacing w:val="-1"/>
                <w:sz w:val="28"/>
              </w:rPr>
              <w:t>T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>M</w:t>
            </w:r>
            <w:r w:rsidRPr="003A149D">
              <w:rPr>
                <w:rFonts w:ascii="Arial" w:hAnsi="Arial" w:cs="Arial"/>
                <w:b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z w:val="28"/>
              </w:rPr>
              <w:t>GÖREN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-1"/>
                <w:sz w:val="28"/>
              </w:rPr>
              <w:t>Ö</w:t>
            </w:r>
            <w:r w:rsidRPr="003A149D">
              <w:rPr>
                <w:rFonts w:ascii="Arial" w:hAnsi="Arial" w:cs="Arial"/>
                <w:b/>
                <w:sz w:val="28"/>
              </w:rPr>
              <w:t>ĞRENC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z w:val="28"/>
              </w:rPr>
              <w:t>LERE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-4"/>
                <w:sz w:val="28"/>
              </w:rPr>
              <w:t>A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z w:val="28"/>
              </w:rPr>
              <w:t>T DÖNEM</w:t>
            </w:r>
            <w:r w:rsidRPr="003A149D">
              <w:rPr>
                <w:rFonts w:ascii="Arial" w:hAnsi="Arial" w:cs="Arial"/>
                <w:b/>
                <w:spacing w:val="3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z w:val="28"/>
              </w:rPr>
              <w:t>NOT FİŞİ</w:t>
            </w:r>
          </w:p>
        </w:tc>
      </w:tr>
      <w:tr w:rsidR="00E25411" w:rsidRPr="003A149D" w:rsidTr="002B32C5">
        <w:trPr>
          <w:trHeight w:val="685"/>
        </w:trPr>
        <w:tc>
          <w:tcPr>
            <w:tcW w:w="15855" w:type="dxa"/>
            <w:gridSpan w:val="21"/>
            <w:tcBorders>
              <w:top w:val="single" w:sz="4" w:space="0" w:color="000000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E25411" w:rsidRPr="003A149D" w:rsidRDefault="00E25411" w:rsidP="00E257AD">
            <w:pPr>
              <w:spacing w:before="19"/>
              <w:ind w:left="66" w:right="24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Okul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Adı: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ECZACI GÜZİN VELİTTİN BEKRİOĞLU M.T.A.L.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Öğretim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Yı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lı:</w:t>
            </w:r>
            <w:r w:rsidR="00E257A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2021-2022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     Dönem: </w:t>
            </w:r>
            <w:r w:rsidR="0086403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   De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7"/>
                <w:sz w:val="22"/>
                <w:szCs w:val="22"/>
              </w:rPr>
              <w:t>r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sin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İME</w:t>
            </w:r>
          </w:p>
        </w:tc>
      </w:tr>
      <w:tr w:rsidR="00E25411" w:rsidRPr="003A149D" w:rsidTr="002B32C5">
        <w:trPr>
          <w:trHeight w:val="479"/>
        </w:trPr>
        <w:tc>
          <w:tcPr>
            <w:tcW w:w="15855" w:type="dxa"/>
            <w:gridSpan w:val="21"/>
            <w:tcBorders>
              <w:top w:val="single" w:sz="12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  <w:hideMark/>
          </w:tcPr>
          <w:p w:rsidR="00E25411" w:rsidRPr="003A149D" w:rsidRDefault="00E25411" w:rsidP="00E25411">
            <w:pPr>
              <w:spacing w:before="11"/>
              <w:ind w:left="66" w:right="-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>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letmenin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Adı: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22"/>
              </w:rPr>
              <w:t xml:space="preserve">                                                                   T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el:</w:t>
            </w:r>
            <w:r w:rsidRPr="003A14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ab/>
              <w:t xml:space="preserve">                                                             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>E-Post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a:</w:t>
            </w:r>
            <w:r w:rsidRPr="003A14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25411" w:rsidRPr="003A149D" w:rsidTr="002B32C5">
        <w:trPr>
          <w:trHeight w:hRule="exact" w:val="669"/>
        </w:trPr>
        <w:tc>
          <w:tcPr>
            <w:tcW w:w="500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spacing w:before="1" w:line="12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2"/>
              </w:rPr>
            </w:pPr>
          </w:p>
          <w:p w:rsidR="00E25411" w:rsidRPr="003A149D" w:rsidRDefault="00E25411" w:rsidP="00E25411">
            <w:pPr>
              <w:ind w:left="1075" w:right="105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ÖĞRENCİNİN</w:t>
            </w:r>
          </w:p>
        </w:tc>
        <w:tc>
          <w:tcPr>
            <w:tcW w:w="5849" w:type="dxa"/>
            <w:gridSpan w:val="12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spacing w:before="1" w:line="12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2"/>
              </w:rPr>
            </w:pPr>
          </w:p>
          <w:p w:rsidR="00E25411" w:rsidRPr="003A149D" w:rsidRDefault="00E25411" w:rsidP="00E25411">
            <w:pPr>
              <w:ind w:left="32" w:right="6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14"/>
              </w:rPr>
              <w:t>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LETMEDE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VERİLEN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PUANLAR</w:t>
            </w:r>
          </w:p>
        </w:tc>
        <w:tc>
          <w:tcPr>
            <w:tcW w:w="21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spacing w:before="20"/>
              <w:ind w:left="244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Okulda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Verilen</w:t>
            </w:r>
          </w:p>
          <w:p w:rsidR="00E25411" w:rsidRPr="003A149D" w:rsidRDefault="00E25411" w:rsidP="00E25411">
            <w:pPr>
              <w:ind w:left="462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Puanlar</w:t>
            </w:r>
          </w:p>
        </w:tc>
        <w:tc>
          <w:tcPr>
            <w:tcW w:w="2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5411" w:rsidRPr="003A149D" w:rsidRDefault="00E25411" w:rsidP="00E25411">
            <w:pPr>
              <w:spacing w:before="1" w:line="1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0"/>
              </w:rPr>
            </w:pPr>
          </w:p>
          <w:p w:rsidR="00E25411" w:rsidRPr="003A149D" w:rsidRDefault="00E25411" w:rsidP="00E25411">
            <w:pPr>
              <w:ind w:left="202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Dönem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B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</w:tc>
      </w:tr>
      <w:tr w:rsidR="00E25411" w:rsidRPr="003A149D" w:rsidTr="002B32C5">
        <w:trPr>
          <w:trHeight w:hRule="exact" w:val="855"/>
        </w:trPr>
        <w:tc>
          <w:tcPr>
            <w:tcW w:w="577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:rsidR="00E25411" w:rsidRPr="003A149D" w:rsidRDefault="00E25411" w:rsidP="00E25411">
            <w:pPr>
              <w:spacing w:before="10" w:line="14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  <w:p w:rsidR="00E25411" w:rsidRPr="003A149D" w:rsidRDefault="00E25411" w:rsidP="00E25411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Nu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ara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spacing w:line="2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E25411" w:rsidRPr="003A149D" w:rsidRDefault="00E25411" w:rsidP="00E25411">
            <w:pPr>
              <w:spacing w:line="2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E25411" w:rsidRPr="003A149D" w:rsidRDefault="00E25411" w:rsidP="00E25411">
            <w:pPr>
              <w:spacing w:before="5" w:line="2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E25411" w:rsidRPr="003A149D" w:rsidRDefault="00E25411" w:rsidP="00E25411">
            <w:pPr>
              <w:ind w:left="287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Adı So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2"/>
                <w:sz w:val="22"/>
                <w:szCs w:val="14"/>
              </w:rPr>
              <w:t>y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adı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Meslek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Alan/Dalı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Temrin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-Hizmet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Proje</w:t>
            </w:r>
          </w:p>
        </w:tc>
        <w:tc>
          <w:tcPr>
            <w:tcW w:w="1491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Deney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:rsidR="00E25411" w:rsidRPr="003A149D" w:rsidRDefault="00E25411" w:rsidP="00E25411">
            <w:pPr>
              <w:spacing w:before="8"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6"/>
              </w:rPr>
            </w:pPr>
          </w:p>
          <w:p w:rsidR="00E25411" w:rsidRPr="003A149D" w:rsidRDefault="00E25411" w:rsidP="00E25411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T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elafi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Eğitimi</w:t>
            </w:r>
          </w:p>
          <w:p w:rsidR="00E25411" w:rsidRPr="003A149D" w:rsidRDefault="00E25411" w:rsidP="00E25411">
            <w:pPr>
              <w:spacing w:before="5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(*)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E25411" w:rsidRPr="003A149D" w:rsidRDefault="00E25411" w:rsidP="00E25411">
            <w:pPr>
              <w:spacing w:before="99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Beceri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Yar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ış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ma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  <w:p w:rsidR="00E25411" w:rsidRPr="003A149D" w:rsidRDefault="00E25411" w:rsidP="00E25411">
            <w:pPr>
              <w:spacing w:before="5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(*)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E25411" w:rsidRPr="003A149D" w:rsidRDefault="00E25411" w:rsidP="00E25411">
            <w:pPr>
              <w:spacing w:before="3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5411" w:rsidRPr="003A149D" w:rsidRDefault="00E25411" w:rsidP="00E25411">
            <w:pPr>
              <w:spacing w:before="8" w:line="1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6"/>
              </w:rPr>
            </w:pPr>
          </w:p>
          <w:p w:rsidR="00E25411" w:rsidRPr="003A149D" w:rsidRDefault="00E25411" w:rsidP="00E25411">
            <w:pPr>
              <w:ind w:left="85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Dönem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Notu</w:t>
            </w:r>
          </w:p>
        </w:tc>
      </w:tr>
      <w:tr w:rsidR="00E25411" w:rsidRPr="003A149D" w:rsidTr="002B32C5">
        <w:trPr>
          <w:cantSplit/>
          <w:trHeight w:hRule="exact" w:val="1444"/>
        </w:trPr>
        <w:tc>
          <w:tcPr>
            <w:tcW w:w="577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491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5411" w:rsidRPr="003A149D" w:rsidRDefault="00E25411" w:rsidP="00E25411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E25411" w:rsidRPr="003A149D" w:rsidRDefault="00E25411" w:rsidP="00E25411">
            <w:pPr>
              <w:spacing w:before="45"/>
              <w:ind w:left="113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Dönem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Puanları</w:t>
            </w:r>
          </w:p>
          <w:p w:rsidR="00E25411" w:rsidRPr="003A149D" w:rsidRDefault="00E25411" w:rsidP="00E25411">
            <w:pPr>
              <w:spacing w:before="3"/>
              <w:ind w:left="113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Ortalama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5411" w:rsidRPr="003A149D" w:rsidRDefault="00E25411" w:rsidP="00E25411">
            <w:pPr>
              <w:ind w:left="62" w:right="-14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 xml:space="preserve">Rakam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le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textDirection w:val="btLr"/>
            <w:vAlign w:val="center"/>
          </w:tcPr>
          <w:p w:rsidR="00E25411" w:rsidRPr="003A149D" w:rsidRDefault="00E25411" w:rsidP="00E25411">
            <w:pPr>
              <w:ind w:left="-6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Ya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İ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le</w:t>
            </w:r>
          </w:p>
        </w:tc>
      </w:tr>
      <w:tr w:rsidR="00E25411" w:rsidRPr="003A149D" w:rsidTr="002B32C5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5411" w:rsidRPr="003A149D" w:rsidTr="002B32C5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5411" w:rsidRPr="003A149D" w:rsidTr="002B32C5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E25411" w:rsidRPr="003A149D" w:rsidRDefault="00E25411" w:rsidP="00E2541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25411" w:rsidRPr="003A149D" w:rsidTr="002B32C5">
        <w:trPr>
          <w:trHeight w:hRule="exact" w:val="2277"/>
        </w:trPr>
        <w:tc>
          <w:tcPr>
            <w:tcW w:w="10856" w:type="dxa"/>
            <w:gridSpan w:val="1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E25411" w:rsidRPr="003A149D" w:rsidRDefault="00E25411" w:rsidP="00E25411">
            <w:pPr>
              <w:spacing w:before="1" w:line="1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25411" w:rsidRPr="003A149D" w:rsidRDefault="00E25411" w:rsidP="00E25411">
            <w:pPr>
              <w:ind w:left="1303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U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st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Ö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ğ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retici / 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Eğitici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Personel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                                                     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letme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Y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etkilisi</w:t>
            </w:r>
          </w:p>
          <w:p w:rsidR="00E25411" w:rsidRPr="003A149D" w:rsidRDefault="00E25411" w:rsidP="00E25411">
            <w:pPr>
              <w:ind w:left="1276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                     İ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a                                                                                      </w:t>
            </w:r>
            <w:proofErr w:type="spellStart"/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</w:t>
            </w:r>
            <w:proofErr w:type="spellEnd"/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                          </w:t>
            </w:r>
          </w:p>
          <w:p w:rsidR="00E25411" w:rsidRPr="003A149D" w:rsidRDefault="00E25411" w:rsidP="00E25411">
            <w:pPr>
              <w:ind w:left="1501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ab/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25411" w:rsidRPr="003A149D" w:rsidRDefault="00E25411" w:rsidP="00E25411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E25411" w:rsidRPr="003A149D" w:rsidRDefault="00E25411" w:rsidP="00E25411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E25411" w:rsidRPr="003A149D" w:rsidRDefault="00E25411" w:rsidP="00E25411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E25411" w:rsidRPr="003A149D" w:rsidRDefault="00E25411" w:rsidP="00E25411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               Okul/Kurum</w:t>
            </w:r>
          </w:p>
          <w:p w:rsidR="00E25411" w:rsidRPr="003A149D" w:rsidRDefault="00E25411" w:rsidP="00E25411">
            <w:pPr>
              <w:ind w:left="189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E25411" w:rsidRPr="003A149D" w:rsidRDefault="00E25411" w:rsidP="00E25411">
            <w:pPr>
              <w:ind w:left="189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E25411" w:rsidRPr="003A149D" w:rsidRDefault="00E25411" w:rsidP="00E25411">
            <w:pPr>
              <w:ind w:left="189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E25411" w:rsidRPr="003A149D" w:rsidRDefault="00E25411" w:rsidP="00E25411">
            <w:pPr>
              <w:ind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……………………..                     </w:t>
            </w:r>
          </w:p>
          <w:p w:rsidR="00E25411" w:rsidRPr="003A149D" w:rsidRDefault="00E25411" w:rsidP="00E25411">
            <w:pPr>
              <w:ind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Müdür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Y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4"/>
              </w:rPr>
              <w:t>d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ım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c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ı                           Okul Müdürü</w:t>
            </w:r>
          </w:p>
          <w:p w:rsidR="00E25411" w:rsidRPr="003A149D" w:rsidRDefault="00E25411" w:rsidP="00E25411">
            <w:pPr>
              <w:ind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         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a              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                               </w:t>
            </w:r>
            <w:proofErr w:type="spellStart"/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</w:t>
            </w:r>
            <w:proofErr w:type="spellEnd"/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ab/>
            </w:r>
          </w:p>
          <w:p w:rsidR="00E25411" w:rsidRPr="003A149D" w:rsidRDefault="00E25411" w:rsidP="00E25411">
            <w:pPr>
              <w:spacing w:before="1"/>
              <w:ind w:left="228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ab/>
              <w:t xml:space="preserve">                                    </w:t>
            </w:r>
          </w:p>
          <w:p w:rsidR="00E25411" w:rsidRPr="003A149D" w:rsidRDefault="00E25411" w:rsidP="00E25411">
            <w:pPr>
              <w:spacing w:before="1"/>
              <w:ind w:left="228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</w:tc>
      </w:tr>
    </w:tbl>
    <w:p w:rsidR="00E25411" w:rsidRDefault="00E25411" w:rsidP="00011B02"/>
    <w:p w:rsidR="00011B02" w:rsidRDefault="00011B02" w:rsidP="00011B02"/>
    <w:p w:rsidR="00011B02" w:rsidRDefault="00011B02" w:rsidP="00011B02"/>
    <w:p w:rsidR="00011B02" w:rsidRDefault="00011B02" w:rsidP="00011B02"/>
    <w:tbl>
      <w:tblPr>
        <w:tblpPr w:leftFromText="141" w:rightFromText="141" w:horzAnchor="margin" w:tblpY="774"/>
        <w:tblW w:w="1585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577"/>
        <w:gridCol w:w="2303"/>
        <w:gridCol w:w="2127"/>
        <w:gridCol w:w="461"/>
        <w:gridCol w:w="448"/>
        <w:gridCol w:w="475"/>
        <w:gridCol w:w="496"/>
        <w:gridCol w:w="496"/>
        <w:gridCol w:w="497"/>
        <w:gridCol w:w="495"/>
        <w:gridCol w:w="495"/>
        <w:gridCol w:w="495"/>
        <w:gridCol w:w="497"/>
        <w:gridCol w:w="497"/>
        <w:gridCol w:w="497"/>
        <w:gridCol w:w="528"/>
        <w:gridCol w:w="530"/>
        <w:gridCol w:w="1117"/>
        <w:gridCol w:w="959"/>
        <w:gridCol w:w="921"/>
        <w:gridCol w:w="944"/>
      </w:tblGrid>
      <w:tr w:rsidR="00011B02" w:rsidRPr="003A149D" w:rsidTr="00386A28">
        <w:trPr>
          <w:trHeight w:val="678"/>
        </w:trPr>
        <w:tc>
          <w:tcPr>
            <w:tcW w:w="15855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011B02" w:rsidRPr="003A149D" w:rsidRDefault="00011B02" w:rsidP="00386A28">
            <w:pPr>
              <w:pStyle w:val="AralkYok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z w:val="28"/>
              </w:rPr>
              <w:t>ŞLET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>M</w:t>
            </w:r>
            <w:r w:rsidRPr="003A149D">
              <w:rPr>
                <w:rFonts w:ascii="Arial" w:hAnsi="Arial" w:cs="Arial"/>
                <w:b/>
                <w:sz w:val="28"/>
              </w:rPr>
              <w:t>ELERDE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>M</w:t>
            </w:r>
            <w:r w:rsidRPr="003A149D">
              <w:rPr>
                <w:rFonts w:ascii="Arial" w:hAnsi="Arial" w:cs="Arial"/>
                <w:b/>
                <w:sz w:val="28"/>
              </w:rPr>
              <w:t>ESLEK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-2"/>
                <w:sz w:val="28"/>
              </w:rPr>
              <w:t>E</w:t>
            </w:r>
            <w:r w:rsidRPr="003A149D">
              <w:rPr>
                <w:rFonts w:ascii="Arial" w:hAnsi="Arial" w:cs="Arial"/>
                <w:b/>
                <w:sz w:val="28"/>
              </w:rPr>
              <w:t>Ğ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pacing w:val="-1"/>
                <w:sz w:val="28"/>
              </w:rPr>
              <w:t>T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>M</w:t>
            </w:r>
            <w:r w:rsidRPr="003A149D">
              <w:rPr>
                <w:rFonts w:ascii="Arial" w:hAnsi="Arial" w:cs="Arial"/>
                <w:b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pacing w:val="2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z w:val="28"/>
              </w:rPr>
              <w:t>GÖREN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-1"/>
                <w:sz w:val="28"/>
              </w:rPr>
              <w:t>Ö</w:t>
            </w:r>
            <w:r w:rsidRPr="003A149D">
              <w:rPr>
                <w:rFonts w:ascii="Arial" w:hAnsi="Arial" w:cs="Arial"/>
                <w:b/>
                <w:sz w:val="28"/>
              </w:rPr>
              <w:t>ĞRENC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z w:val="28"/>
              </w:rPr>
              <w:t>LERE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pacing w:val="-4"/>
                <w:sz w:val="28"/>
              </w:rPr>
              <w:t>A</w:t>
            </w:r>
            <w:r w:rsidRPr="003A149D">
              <w:rPr>
                <w:rFonts w:ascii="Arial" w:hAnsi="Arial" w:cs="Arial"/>
                <w:b/>
                <w:spacing w:val="1"/>
                <w:sz w:val="28"/>
              </w:rPr>
              <w:t>İ</w:t>
            </w:r>
            <w:r w:rsidRPr="003A149D">
              <w:rPr>
                <w:rFonts w:ascii="Arial" w:hAnsi="Arial" w:cs="Arial"/>
                <w:b/>
                <w:sz w:val="28"/>
              </w:rPr>
              <w:t>T DÖNEM</w:t>
            </w:r>
            <w:r w:rsidRPr="003A149D">
              <w:rPr>
                <w:rFonts w:ascii="Arial" w:hAnsi="Arial" w:cs="Arial"/>
                <w:b/>
                <w:spacing w:val="3"/>
                <w:sz w:val="28"/>
              </w:rPr>
              <w:t xml:space="preserve"> </w:t>
            </w:r>
            <w:r w:rsidRPr="003A149D">
              <w:rPr>
                <w:rFonts w:ascii="Arial" w:hAnsi="Arial" w:cs="Arial"/>
                <w:b/>
                <w:sz w:val="28"/>
              </w:rPr>
              <w:t>NOT FİŞİ</w:t>
            </w:r>
          </w:p>
        </w:tc>
      </w:tr>
      <w:tr w:rsidR="00011B02" w:rsidRPr="003A149D" w:rsidTr="00386A28">
        <w:trPr>
          <w:trHeight w:val="685"/>
        </w:trPr>
        <w:tc>
          <w:tcPr>
            <w:tcW w:w="15855" w:type="dxa"/>
            <w:gridSpan w:val="21"/>
            <w:tcBorders>
              <w:top w:val="single" w:sz="4" w:space="0" w:color="000000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011B02" w:rsidRPr="003A149D" w:rsidRDefault="00011B02" w:rsidP="00E257AD">
            <w:pPr>
              <w:spacing w:before="19"/>
              <w:ind w:left="66" w:right="242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Okul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Adı: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ECZACI GÜZİN VELİTTİN BEKRİOĞLU M.T.A.L.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Öğretim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Yı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lı:</w:t>
            </w:r>
            <w:r w:rsidR="00E257A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2021-2022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     Dönem: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   De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7"/>
                <w:sz w:val="22"/>
                <w:szCs w:val="22"/>
              </w:rPr>
              <w:t>r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sin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22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İME</w:t>
            </w:r>
          </w:p>
        </w:tc>
      </w:tr>
      <w:tr w:rsidR="00011B02" w:rsidRPr="003A149D" w:rsidTr="00386A28">
        <w:trPr>
          <w:trHeight w:val="479"/>
        </w:trPr>
        <w:tc>
          <w:tcPr>
            <w:tcW w:w="15855" w:type="dxa"/>
            <w:gridSpan w:val="21"/>
            <w:tcBorders>
              <w:top w:val="single" w:sz="12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  <w:hideMark/>
          </w:tcPr>
          <w:p w:rsidR="00011B02" w:rsidRPr="003A149D" w:rsidRDefault="00011B02" w:rsidP="00386A28">
            <w:pPr>
              <w:spacing w:before="11"/>
              <w:ind w:left="66" w:right="-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>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letmenin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Adı: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22"/>
              </w:rPr>
              <w:t xml:space="preserve">                                                                   T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el:</w:t>
            </w:r>
            <w:r w:rsidRPr="003A14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ab/>
              <w:t xml:space="preserve">                                                             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22"/>
              </w:rPr>
              <w:t>E-Post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a:</w:t>
            </w:r>
            <w:r w:rsidRPr="003A14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11B02" w:rsidRPr="003A149D" w:rsidTr="00386A28">
        <w:trPr>
          <w:trHeight w:hRule="exact" w:val="669"/>
        </w:trPr>
        <w:tc>
          <w:tcPr>
            <w:tcW w:w="5007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011B02" w:rsidRPr="003A149D" w:rsidRDefault="00011B02" w:rsidP="00386A28">
            <w:pPr>
              <w:spacing w:before="1" w:line="12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2"/>
              </w:rPr>
            </w:pPr>
          </w:p>
          <w:p w:rsidR="00011B02" w:rsidRPr="003A149D" w:rsidRDefault="00011B02" w:rsidP="00386A28">
            <w:pPr>
              <w:ind w:left="1075" w:right="105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ÖĞRENCİNİN</w:t>
            </w:r>
          </w:p>
        </w:tc>
        <w:tc>
          <w:tcPr>
            <w:tcW w:w="5849" w:type="dxa"/>
            <w:gridSpan w:val="12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B02" w:rsidRPr="003A149D" w:rsidRDefault="00011B02" w:rsidP="00386A28">
            <w:pPr>
              <w:spacing w:before="1" w:line="12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2"/>
              </w:rPr>
            </w:pPr>
          </w:p>
          <w:p w:rsidR="00011B02" w:rsidRPr="003A149D" w:rsidRDefault="00011B02" w:rsidP="00386A28">
            <w:pPr>
              <w:ind w:left="32" w:right="6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14"/>
              </w:rPr>
              <w:t>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LETMEDE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VERİLEN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4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4"/>
                <w:szCs w:val="14"/>
              </w:rPr>
              <w:t>PUANLAR</w:t>
            </w:r>
          </w:p>
        </w:tc>
        <w:tc>
          <w:tcPr>
            <w:tcW w:w="21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spacing w:before="20"/>
              <w:ind w:left="244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Okulda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Verilen</w:t>
            </w:r>
          </w:p>
          <w:p w:rsidR="00011B02" w:rsidRPr="003A149D" w:rsidRDefault="00011B02" w:rsidP="00386A28">
            <w:pPr>
              <w:ind w:left="462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Puanlar</w:t>
            </w:r>
          </w:p>
        </w:tc>
        <w:tc>
          <w:tcPr>
            <w:tcW w:w="28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011B02" w:rsidRPr="003A149D" w:rsidRDefault="00011B02" w:rsidP="00386A28">
            <w:pPr>
              <w:spacing w:before="1" w:line="1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0"/>
              </w:rPr>
            </w:pPr>
          </w:p>
          <w:p w:rsidR="00011B02" w:rsidRPr="003A149D" w:rsidRDefault="00011B02" w:rsidP="00386A28">
            <w:pPr>
              <w:ind w:left="202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Dönem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B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</w:tc>
      </w:tr>
      <w:tr w:rsidR="00011B02" w:rsidRPr="003A149D" w:rsidTr="00386A28">
        <w:trPr>
          <w:trHeight w:hRule="exact" w:val="855"/>
        </w:trPr>
        <w:tc>
          <w:tcPr>
            <w:tcW w:w="577" w:type="dxa"/>
            <w:vMerge w:val="restar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:rsidR="00011B02" w:rsidRPr="003A149D" w:rsidRDefault="00011B02" w:rsidP="00386A28">
            <w:pPr>
              <w:spacing w:before="10" w:line="14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  <w:p w:rsidR="00011B02" w:rsidRPr="003A149D" w:rsidRDefault="00011B02" w:rsidP="00386A28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Nu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ara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1B02" w:rsidRPr="003A149D" w:rsidRDefault="00011B02" w:rsidP="00386A28">
            <w:pPr>
              <w:spacing w:line="2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011B02" w:rsidRPr="003A149D" w:rsidRDefault="00011B02" w:rsidP="00386A28">
            <w:pPr>
              <w:spacing w:line="2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011B02" w:rsidRPr="003A149D" w:rsidRDefault="00011B02" w:rsidP="00386A28">
            <w:pPr>
              <w:spacing w:before="5" w:line="20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011B02" w:rsidRPr="003A149D" w:rsidRDefault="00011B02" w:rsidP="00386A28">
            <w:pPr>
              <w:ind w:left="287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Adı So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2"/>
                <w:sz w:val="22"/>
                <w:szCs w:val="14"/>
              </w:rPr>
              <w:t>y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adı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1B02" w:rsidRPr="003A149D" w:rsidRDefault="00011B02" w:rsidP="00386A28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Meslek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Alan/Dalı</w:t>
            </w:r>
          </w:p>
        </w:tc>
        <w:tc>
          <w:tcPr>
            <w:tcW w:w="1384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B02" w:rsidRPr="003A149D" w:rsidRDefault="00011B02" w:rsidP="00386A28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Temrin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1B02" w:rsidRPr="003A149D" w:rsidRDefault="00011B02" w:rsidP="00386A28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-Hizmet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11B02" w:rsidRPr="003A149D" w:rsidRDefault="00011B02" w:rsidP="00386A28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Proje</w:t>
            </w:r>
          </w:p>
        </w:tc>
        <w:tc>
          <w:tcPr>
            <w:tcW w:w="1491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1B02" w:rsidRPr="003A149D" w:rsidRDefault="00011B02" w:rsidP="00386A28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Deney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extDirection w:val="btLr"/>
            <w:vAlign w:val="center"/>
          </w:tcPr>
          <w:p w:rsidR="00011B02" w:rsidRPr="003A149D" w:rsidRDefault="00011B02" w:rsidP="00386A28">
            <w:pPr>
              <w:spacing w:before="8"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6"/>
              </w:rPr>
            </w:pPr>
          </w:p>
          <w:p w:rsidR="00011B02" w:rsidRPr="003A149D" w:rsidRDefault="00011B02" w:rsidP="00386A28">
            <w:pPr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22"/>
                <w:szCs w:val="14"/>
              </w:rPr>
              <w:t>T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elafi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Eğitimi</w:t>
            </w:r>
          </w:p>
          <w:p w:rsidR="00011B02" w:rsidRPr="003A149D" w:rsidRDefault="00011B02" w:rsidP="00386A28">
            <w:pPr>
              <w:spacing w:before="5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(*)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011B02" w:rsidRPr="003A149D" w:rsidRDefault="00011B02" w:rsidP="00386A28">
            <w:pPr>
              <w:spacing w:before="99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Beceri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Yar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ış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ma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  <w:p w:rsidR="00011B02" w:rsidRPr="003A149D" w:rsidRDefault="00011B02" w:rsidP="00386A28">
            <w:pPr>
              <w:spacing w:before="5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(*)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011B02" w:rsidRPr="003A149D" w:rsidRDefault="00011B02" w:rsidP="00386A28">
            <w:pPr>
              <w:spacing w:before="3"/>
              <w:ind w:left="119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011B02" w:rsidRPr="003A149D" w:rsidRDefault="00011B02" w:rsidP="00386A28">
            <w:pPr>
              <w:spacing w:before="8" w:line="1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6"/>
              </w:rPr>
            </w:pPr>
          </w:p>
          <w:p w:rsidR="00011B02" w:rsidRPr="003A149D" w:rsidRDefault="00011B02" w:rsidP="00386A28">
            <w:pPr>
              <w:ind w:left="85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Dönem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Notu</w:t>
            </w:r>
          </w:p>
        </w:tc>
      </w:tr>
      <w:tr w:rsidR="00011B02" w:rsidRPr="003A149D" w:rsidTr="00011B02">
        <w:trPr>
          <w:cantSplit/>
          <w:trHeight w:hRule="exact" w:val="1108"/>
        </w:trPr>
        <w:tc>
          <w:tcPr>
            <w:tcW w:w="577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384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491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11B02" w:rsidRPr="003A149D" w:rsidRDefault="00011B02" w:rsidP="00386A28">
            <w:pPr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11B02" w:rsidRPr="003A149D" w:rsidRDefault="00011B02" w:rsidP="00386A28">
            <w:pPr>
              <w:spacing w:before="45"/>
              <w:ind w:left="113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Dönem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Puanları</w:t>
            </w:r>
          </w:p>
          <w:p w:rsidR="00011B02" w:rsidRPr="003A149D" w:rsidRDefault="00011B02" w:rsidP="00386A28">
            <w:pPr>
              <w:spacing w:before="3"/>
              <w:ind w:left="113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Ortalama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1B02" w:rsidRPr="003A149D" w:rsidRDefault="00011B02" w:rsidP="00386A28">
            <w:pPr>
              <w:ind w:left="62" w:right="-14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 xml:space="preserve">Rakam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le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textDirection w:val="btLr"/>
            <w:vAlign w:val="center"/>
          </w:tcPr>
          <w:p w:rsidR="00011B02" w:rsidRPr="003A149D" w:rsidRDefault="00011B02" w:rsidP="00386A28">
            <w:pPr>
              <w:ind w:left="-6" w:right="-2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Ya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22"/>
                <w:szCs w:val="14"/>
              </w:rPr>
              <w:t xml:space="preserve"> İ</w:t>
            </w:r>
            <w:r w:rsidRPr="003A149D">
              <w:rPr>
                <w:rFonts w:ascii="Arial" w:hAnsi="Arial" w:cs="Arial"/>
                <w:b/>
                <w:color w:val="000000" w:themeColor="text1"/>
                <w:sz w:val="22"/>
                <w:szCs w:val="14"/>
              </w:rPr>
              <w:t>le</w:t>
            </w:r>
          </w:p>
        </w:tc>
      </w:tr>
      <w:tr w:rsidR="004C58DB" w:rsidRPr="003A149D" w:rsidTr="009A46FC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58DB" w:rsidRPr="003A149D" w:rsidTr="009A46FC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58DB" w:rsidRPr="003A149D" w:rsidTr="009A46FC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58DB" w:rsidRPr="003A149D" w:rsidTr="009A46FC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58DB" w:rsidRPr="003A149D" w:rsidTr="009A46FC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58DB" w:rsidRPr="003A149D" w:rsidTr="009A46FC">
        <w:trPr>
          <w:trHeight w:hRule="exact" w:val="684"/>
        </w:trPr>
        <w:tc>
          <w:tcPr>
            <w:tcW w:w="57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58DB" w:rsidRPr="004C58DB" w:rsidRDefault="004C58DB" w:rsidP="00386A28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4C58DB" w:rsidRPr="003A149D" w:rsidRDefault="004C58DB" w:rsidP="00386A2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C58DB" w:rsidRPr="003A149D" w:rsidTr="00011B02">
        <w:trPr>
          <w:trHeight w:hRule="exact" w:val="2104"/>
        </w:trPr>
        <w:tc>
          <w:tcPr>
            <w:tcW w:w="10856" w:type="dxa"/>
            <w:gridSpan w:val="1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4C58DB" w:rsidRPr="003A149D" w:rsidRDefault="004C58DB" w:rsidP="00386A28">
            <w:pPr>
              <w:spacing w:before="1" w:line="1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4C58DB" w:rsidRPr="003A149D" w:rsidRDefault="004C58DB" w:rsidP="00386A28">
            <w:pPr>
              <w:ind w:left="1303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U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st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Ö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ğ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retici / 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Eğitici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Personel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                                                     İş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letme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Y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etkilisi</w:t>
            </w:r>
          </w:p>
          <w:p w:rsidR="004C58DB" w:rsidRPr="003A149D" w:rsidRDefault="004C58DB" w:rsidP="00386A28">
            <w:pPr>
              <w:ind w:left="1276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                     İ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a                                                                                      </w:t>
            </w:r>
            <w:proofErr w:type="spellStart"/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</w:t>
            </w:r>
            <w:proofErr w:type="spellEnd"/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                          </w:t>
            </w:r>
          </w:p>
          <w:p w:rsidR="004C58DB" w:rsidRPr="003A149D" w:rsidRDefault="004C58DB" w:rsidP="00386A28">
            <w:pPr>
              <w:ind w:left="1501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ab/>
            </w:r>
          </w:p>
        </w:tc>
        <w:tc>
          <w:tcPr>
            <w:tcW w:w="4999" w:type="dxa"/>
            <w:gridSpan w:val="6"/>
            <w:tcBorders>
              <w:top w:val="single" w:sz="4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C58DB" w:rsidRPr="003A149D" w:rsidRDefault="004C58DB" w:rsidP="00386A28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4C58DB" w:rsidRPr="003A149D" w:rsidRDefault="004C58DB" w:rsidP="00386A28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4C58DB" w:rsidRPr="003A149D" w:rsidRDefault="004C58DB" w:rsidP="00386A28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4C58DB" w:rsidRPr="003A149D" w:rsidRDefault="004C58DB" w:rsidP="00386A28">
            <w:pPr>
              <w:spacing w:line="150" w:lineRule="exact"/>
              <w:ind w:left="902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               Okul/Kurum</w:t>
            </w:r>
          </w:p>
          <w:p w:rsidR="004C58DB" w:rsidRPr="003A149D" w:rsidRDefault="004C58DB" w:rsidP="00386A28">
            <w:pPr>
              <w:ind w:left="189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4C58DB" w:rsidRPr="003A149D" w:rsidRDefault="004C58DB" w:rsidP="00386A28">
            <w:pPr>
              <w:ind w:left="189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4C58DB" w:rsidRPr="003A149D" w:rsidRDefault="004C58DB" w:rsidP="00386A28">
            <w:pPr>
              <w:ind w:left="189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  <w:p w:rsidR="004C58DB" w:rsidRPr="003A149D" w:rsidRDefault="004C58DB" w:rsidP="00386A28">
            <w:pPr>
              <w:ind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……………………..                     </w:t>
            </w:r>
          </w:p>
          <w:p w:rsidR="004C58DB" w:rsidRPr="003A149D" w:rsidRDefault="004C58DB" w:rsidP="00386A28">
            <w:pPr>
              <w:ind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Müdür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Y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ar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4"/>
              </w:rPr>
              <w:t>d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ım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c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ı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s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ı                           Okul Müdürü</w:t>
            </w:r>
          </w:p>
          <w:p w:rsidR="004C58DB" w:rsidRPr="003A149D" w:rsidRDefault="004C58DB" w:rsidP="00386A28">
            <w:pPr>
              <w:ind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            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a               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 xml:space="preserve">                                </w:t>
            </w:r>
            <w:proofErr w:type="spellStart"/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İ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4"/>
              </w:rPr>
              <w:t>m</w:t>
            </w:r>
            <w:r w:rsidRPr="003A149D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4"/>
              </w:rPr>
              <w:t>z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>a</w:t>
            </w:r>
            <w:proofErr w:type="spellEnd"/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 xml:space="preserve">    </w:t>
            </w: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ab/>
            </w:r>
          </w:p>
          <w:p w:rsidR="004C58DB" w:rsidRPr="003A149D" w:rsidRDefault="004C58DB" w:rsidP="00386A28">
            <w:pPr>
              <w:spacing w:before="1"/>
              <w:ind w:left="228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  <w:r w:rsidRPr="003A149D"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  <w:tab/>
              <w:t xml:space="preserve">                                    </w:t>
            </w:r>
          </w:p>
          <w:p w:rsidR="004C58DB" w:rsidRPr="003A149D" w:rsidRDefault="004C58DB" w:rsidP="00386A28">
            <w:pPr>
              <w:spacing w:before="1"/>
              <w:ind w:left="228" w:right="-20"/>
              <w:rPr>
                <w:rFonts w:ascii="Arial" w:hAnsi="Arial" w:cs="Arial"/>
                <w:b/>
                <w:color w:val="000000" w:themeColor="text1"/>
                <w:sz w:val="18"/>
                <w:szCs w:val="14"/>
              </w:rPr>
            </w:pPr>
          </w:p>
        </w:tc>
      </w:tr>
    </w:tbl>
    <w:p w:rsidR="00011B02" w:rsidRDefault="00011B02" w:rsidP="00011B02"/>
    <w:sectPr w:rsidR="00011B02" w:rsidSect="00E254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25411"/>
    <w:rsid w:val="00011B02"/>
    <w:rsid w:val="001544D9"/>
    <w:rsid w:val="002B32C5"/>
    <w:rsid w:val="002C0698"/>
    <w:rsid w:val="004533AC"/>
    <w:rsid w:val="004C58DB"/>
    <w:rsid w:val="0086403A"/>
    <w:rsid w:val="00BB3EA3"/>
    <w:rsid w:val="00C66039"/>
    <w:rsid w:val="00D31CA7"/>
    <w:rsid w:val="00E25411"/>
    <w:rsid w:val="00E257AD"/>
    <w:rsid w:val="00F32FAB"/>
    <w:rsid w:val="00F530E9"/>
    <w:rsid w:val="00F6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memur</cp:lastModifiedBy>
  <cp:revision>9</cp:revision>
  <cp:lastPrinted>2022-01-04T09:13:00Z</cp:lastPrinted>
  <dcterms:created xsi:type="dcterms:W3CDTF">2018-05-14T12:52:00Z</dcterms:created>
  <dcterms:modified xsi:type="dcterms:W3CDTF">2022-01-04T09:17:00Z</dcterms:modified>
</cp:coreProperties>
</file>